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C303" w14:textId="31A438CC" w:rsidR="000136E9" w:rsidRDefault="000136E9" w:rsidP="000136E9">
      <w:pPr>
        <w:rPr>
          <w:b/>
          <w:bCs/>
        </w:rPr>
      </w:pPr>
      <w:r w:rsidRPr="006D4756">
        <w:rPr>
          <w:b/>
          <w:bCs/>
        </w:rPr>
        <w:t xml:space="preserve">Leitfragen </w:t>
      </w:r>
      <w:r w:rsidR="008A5659">
        <w:rPr>
          <w:b/>
          <w:bCs/>
        </w:rPr>
        <w:t xml:space="preserve">für </w:t>
      </w:r>
      <w:r w:rsidR="0076403B">
        <w:rPr>
          <w:b/>
          <w:bCs/>
        </w:rPr>
        <w:t>Schule</w:t>
      </w:r>
      <w:r w:rsidR="008A5659">
        <w:rPr>
          <w:b/>
          <w:bCs/>
        </w:rPr>
        <w:t>n</w:t>
      </w:r>
    </w:p>
    <w:p w14:paraId="7AA6BB37" w14:textId="4D21CB67" w:rsidR="008A5659" w:rsidRPr="008A5659" w:rsidRDefault="008A5659" w:rsidP="004E22AB">
      <w:r>
        <w:t>D</w:t>
      </w:r>
      <w:r w:rsidR="004A089E">
        <w:t xml:space="preserve">ie Quartiersmanagements Falkenhagener Feld Ost und West arbeiten gerade an der Weiterschreibung des Integrierten Handlungs- und Entwicklungskonzeptes für die nächsten Jahre (2022-2025). Darin soll der aktuelle Zustand des Quartiers und in Entwicklungstendenzen in verschiedenen Bereichen dargestellt und mögliche Fördermaßnahmen und -ziele identifiziert werden. Gern würden wir Sie zum Handlungsfeld Bildung zusammen mit Vertreter*innen anderer Schulen befragen. Dabei würden wir gern </w:t>
      </w:r>
      <w:r>
        <w:t>vor allem Veränderungen in den Blick nehmen und T</w:t>
      </w:r>
      <w:r w:rsidR="004A089E">
        <w:t>endenze</w:t>
      </w:r>
      <w:r>
        <w:t>n</w:t>
      </w:r>
      <w:r w:rsidR="004A089E">
        <w:t xml:space="preserve"> im Vergleich zur letzten Befragung (Anfang 2019) betrachten.</w:t>
      </w:r>
      <w:r>
        <w:t xml:space="preserve"> Im Folgenden finden Sie mögliche Aspekte.</w:t>
      </w:r>
    </w:p>
    <w:p w14:paraId="6FA3232D" w14:textId="1C9C84D5" w:rsidR="000136E9" w:rsidRDefault="000136E9" w:rsidP="000136E9">
      <w:r>
        <w:t>Welche Voraussetzungen bringen die Kinder mit?</w:t>
      </w:r>
    </w:p>
    <w:p w14:paraId="6089746D" w14:textId="77777777" w:rsidR="000136E9" w:rsidRDefault="000136E9" w:rsidP="000136E9">
      <w:r>
        <w:t>Beispielfaktoren:</w:t>
      </w:r>
    </w:p>
    <w:p w14:paraId="1C9DBD39" w14:textId="32D81312" w:rsidR="000136E9" w:rsidRDefault="000136E9" w:rsidP="00B424D3">
      <w:pPr>
        <w:pStyle w:val="Listenabsatz"/>
        <w:numPr>
          <w:ilvl w:val="0"/>
          <w:numId w:val="1"/>
        </w:numPr>
      </w:pPr>
      <w:r>
        <w:t xml:space="preserve">Sozialstatus/ Bildungshintergrund Elternhaus; </w:t>
      </w:r>
    </w:p>
    <w:p w14:paraId="6A70FC4F" w14:textId="77777777" w:rsidR="000136E9" w:rsidRDefault="000136E9" w:rsidP="000136E9">
      <w:pPr>
        <w:pStyle w:val="Listenabsatz"/>
        <w:numPr>
          <w:ilvl w:val="0"/>
          <w:numId w:val="1"/>
        </w:numPr>
      </w:pPr>
      <w:r>
        <w:t>Gesundheit (Ernährung, psychosozial, körperlich)</w:t>
      </w:r>
    </w:p>
    <w:p w14:paraId="0B8C6348" w14:textId="79647853" w:rsidR="000136E9" w:rsidRDefault="000136E9" w:rsidP="000136E9">
      <w:pPr>
        <w:pStyle w:val="Listenabsatz"/>
        <w:numPr>
          <w:ilvl w:val="0"/>
          <w:numId w:val="1"/>
        </w:numPr>
      </w:pPr>
      <w:r>
        <w:t>Entwicklungsstand</w:t>
      </w:r>
      <w:r w:rsidR="00B424D3">
        <w:t xml:space="preserve"> (Sprache, Sozialverhalten, Lernverhalten)</w:t>
      </w:r>
    </w:p>
    <w:p w14:paraId="4DA84EA1" w14:textId="77777777" w:rsidR="004E22AB" w:rsidRDefault="004E22AB" w:rsidP="008A5659"/>
    <w:p w14:paraId="2029CC17" w14:textId="77777777" w:rsidR="008A5659" w:rsidRDefault="008A5659" w:rsidP="004E22AB">
      <w:pPr>
        <w:pStyle w:val="Listenabsatz"/>
        <w:numPr>
          <w:ilvl w:val="0"/>
          <w:numId w:val="2"/>
        </w:numPr>
      </w:pPr>
      <w:r>
        <w:t>Wie viele Willkommensklassen mit wie vielen Kindern gibt es an Ihrer Schule?</w:t>
      </w:r>
    </w:p>
    <w:p w14:paraId="27112F8B" w14:textId="77777777" w:rsidR="008A5659" w:rsidRDefault="000136E9" w:rsidP="004E22AB">
      <w:pPr>
        <w:pStyle w:val="Listenabsatz"/>
        <w:numPr>
          <w:ilvl w:val="0"/>
          <w:numId w:val="2"/>
        </w:numPr>
      </w:pPr>
      <w:r>
        <w:t>Welche Problematiken sind häufig, welche Bedarfe gibt es (z.B. Übergewicht, Medienkonsum, emotional-soziale Auffälligkeiten,</w:t>
      </w:r>
      <w:r w:rsidR="004A089E">
        <w:t xml:space="preserve"> Gewalt</w:t>
      </w:r>
      <w:r>
        <w:t xml:space="preserve"> ..)?</w:t>
      </w:r>
      <w:r w:rsidR="008A5659" w:rsidRPr="008A5659">
        <w:t xml:space="preserve"> </w:t>
      </w:r>
    </w:p>
    <w:p w14:paraId="23C968F2" w14:textId="7AB8E282" w:rsidR="000136E9" w:rsidRDefault="008A5659" w:rsidP="004E22AB">
      <w:pPr>
        <w:pStyle w:val="Listenabsatz"/>
        <w:numPr>
          <w:ilvl w:val="0"/>
          <w:numId w:val="2"/>
        </w:numPr>
      </w:pPr>
      <w:r>
        <w:t>Wie hat sich die Situation bzgl Gewalt, Schuldistanz und Kinderschutz verändert?</w:t>
      </w:r>
    </w:p>
    <w:p w14:paraId="00CBD0B4" w14:textId="4A5541B5" w:rsidR="000136E9" w:rsidRDefault="000136E9" w:rsidP="004E22AB">
      <w:pPr>
        <w:pStyle w:val="Listenabsatz"/>
        <w:numPr>
          <w:ilvl w:val="0"/>
          <w:numId w:val="2"/>
        </w:numPr>
      </w:pPr>
      <w:r>
        <w:t xml:space="preserve">Welche Angebote, Fördermaßnahmen gibt es an Ihrer </w:t>
      </w:r>
      <w:r w:rsidR="0076403B">
        <w:t>Schule</w:t>
      </w:r>
      <w:r w:rsidR="008A5659">
        <w:t xml:space="preserve"> (z.B. Mehrsprachigkeit, Bewegung, soziales Lernen, …)?</w:t>
      </w:r>
      <w:r w:rsidRPr="004C2126">
        <w:t xml:space="preserve"> </w:t>
      </w:r>
    </w:p>
    <w:p w14:paraId="26123321" w14:textId="3D18691B" w:rsidR="000136E9" w:rsidRDefault="000136E9" w:rsidP="004E22AB">
      <w:pPr>
        <w:pStyle w:val="Listenabsatz"/>
        <w:numPr>
          <w:ilvl w:val="0"/>
          <w:numId w:val="2"/>
        </w:numPr>
      </w:pPr>
      <w:r>
        <w:t>Mit welchen Projekten arbeiten Sie zusammen (z.B: Bildungsforum</w:t>
      </w:r>
      <w:r w:rsidR="0076403B">
        <w:t>, Spielmobil</w:t>
      </w:r>
      <w:r>
        <w:t>)?</w:t>
      </w:r>
    </w:p>
    <w:p w14:paraId="23403323" w14:textId="77777777" w:rsidR="000136E9" w:rsidRDefault="000136E9" w:rsidP="004E22AB">
      <w:pPr>
        <w:pStyle w:val="Listenabsatz"/>
        <w:numPr>
          <w:ilvl w:val="0"/>
          <w:numId w:val="2"/>
        </w:numPr>
      </w:pPr>
      <w:r>
        <w:t>Wie funktioniert die Kommunikation mit den Eltern?</w:t>
      </w:r>
    </w:p>
    <w:p w14:paraId="43C63BE5" w14:textId="77777777" w:rsidR="00227F32" w:rsidRDefault="00CC617A" w:rsidP="004E22AB">
      <w:pPr>
        <w:pStyle w:val="Listenabsatz"/>
        <w:numPr>
          <w:ilvl w:val="0"/>
          <w:numId w:val="2"/>
        </w:numPr>
      </w:pPr>
      <w:r>
        <w:t>Wie hat die Digitalisierung des Unterrichts funktioniert? Ist Ihre Schule/ die Schüler*innen alle ausgestattet mit Endgeräten/ Infrastruktur?</w:t>
      </w:r>
    </w:p>
    <w:p w14:paraId="44AB9EAE" w14:textId="6A252A0B" w:rsidR="00CC617A" w:rsidRDefault="00227F32" w:rsidP="004E22AB">
      <w:pPr>
        <w:pStyle w:val="Listenabsatz"/>
        <w:numPr>
          <w:ilvl w:val="0"/>
          <w:numId w:val="2"/>
        </w:numPr>
      </w:pPr>
      <w:r>
        <w:t>Wie sind die Übergangsquoten zu weitergehenden Schulen?</w:t>
      </w:r>
    </w:p>
    <w:p w14:paraId="2ECAE9C6" w14:textId="1B7DB0BA" w:rsidR="00227F32" w:rsidRDefault="00227F32" w:rsidP="004E22AB">
      <w:pPr>
        <w:pStyle w:val="Listenabsatz"/>
        <w:numPr>
          <w:ilvl w:val="0"/>
          <w:numId w:val="2"/>
        </w:numPr>
      </w:pPr>
      <w:r>
        <w:t>Wie sind die Abschlussquoten (Schulabbrecher, MSA, Abitur)?</w:t>
      </w:r>
    </w:p>
    <w:p w14:paraId="421BD07F" w14:textId="21C6B404" w:rsidR="00CC617A" w:rsidRDefault="00CC617A" w:rsidP="004E22AB">
      <w:pPr>
        <w:pStyle w:val="Listenabsatz"/>
        <w:numPr>
          <w:ilvl w:val="0"/>
          <w:numId w:val="2"/>
        </w:numPr>
      </w:pPr>
      <w:r>
        <w:t>Wie öffnet sich d</w:t>
      </w:r>
      <w:bookmarkStart w:id="0" w:name="_GoBack"/>
      <w:bookmarkEnd w:id="0"/>
      <w:r>
        <w:t>ie Schule dem Stadtteil (Stichwort Mehrfachnutzung)?</w:t>
      </w:r>
    </w:p>
    <w:p w14:paraId="3C085DBA" w14:textId="77777777" w:rsidR="000136E9" w:rsidRDefault="000136E9" w:rsidP="004E22AB">
      <w:pPr>
        <w:pStyle w:val="Listenabsatz"/>
        <w:numPr>
          <w:ilvl w:val="0"/>
          <w:numId w:val="2"/>
        </w:numPr>
      </w:pPr>
      <w:r>
        <w:t>Welche Bedarfe haben Sie als Einrichtung/ Fachkraft? Sind z.B. Umbaumaßnahmen etc geplant?</w:t>
      </w:r>
    </w:p>
    <w:p w14:paraId="7A489A9E" w14:textId="2899FB92" w:rsidR="004E22AB" w:rsidRDefault="004E22AB" w:rsidP="004E22AB">
      <w:pPr>
        <w:pStyle w:val="Listenabsatz"/>
        <w:numPr>
          <w:ilvl w:val="0"/>
          <w:numId w:val="2"/>
        </w:numPr>
      </w:pPr>
      <w:r>
        <w:t xml:space="preserve">Wie lassen sich die erreichten Eltern charakterisieren, z.B. hinsichtlich Geschlecht und </w:t>
      </w:r>
    </w:p>
    <w:p w14:paraId="4E60AAEA" w14:textId="77777777" w:rsidR="004E22AB" w:rsidRDefault="004E22AB" w:rsidP="00911527">
      <w:pPr>
        <w:pStyle w:val="Listenabsatz"/>
      </w:pPr>
      <w:r>
        <w:t>Herkunftssprache?</w:t>
      </w:r>
    </w:p>
    <w:p w14:paraId="6D89B53D" w14:textId="3654CD42" w:rsidR="004E22AB" w:rsidRDefault="004E22AB" w:rsidP="004E22AB">
      <w:pPr>
        <w:pStyle w:val="Listenabsatz"/>
        <w:numPr>
          <w:ilvl w:val="0"/>
          <w:numId w:val="2"/>
        </w:numPr>
      </w:pPr>
      <w:r>
        <w:t>Wurden diejenigen Eltern erreicht, die entsprechende Unterstützungsbedarfe haben?</w:t>
      </w:r>
    </w:p>
    <w:p w14:paraId="6654AF8B" w14:textId="67BA30CE" w:rsidR="004E22AB" w:rsidRDefault="004E22AB" w:rsidP="004E22AB">
      <w:pPr>
        <w:pStyle w:val="Listenabsatz"/>
        <w:numPr>
          <w:ilvl w:val="0"/>
          <w:numId w:val="2"/>
        </w:numPr>
      </w:pPr>
      <w:r>
        <w:t xml:space="preserve">Inwiefern konnten Eltern aktiviert werden, sich im Rahmen der Angebote und ggfs. auch </w:t>
      </w:r>
    </w:p>
    <w:p w14:paraId="59DF5484" w14:textId="77777777" w:rsidR="004E22AB" w:rsidRDefault="004E22AB" w:rsidP="00911527">
      <w:pPr>
        <w:pStyle w:val="Listenabsatz"/>
      </w:pPr>
      <w:r>
        <w:t>darüber hinaus zu beteiligen?</w:t>
      </w:r>
    </w:p>
    <w:p w14:paraId="1D2AFA4B" w14:textId="4C7D4DB5" w:rsidR="004E22AB" w:rsidRDefault="004E22AB" w:rsidP="004E22AB">
      <w:pPr>
        <w:pStyle w:val="Listenabsatz"/>
        <w:numPr>
          <w:ilvl w:val="0"/>
          <w:numId w:val="2"/>
        </w:numPr>
      </w:pPr>
      <w:r>
        <w:t xml:space="preserve">Welche Angebote und Strategien haben sich (besonders) bewährt (z.B. im Hinblick auf </w:t>
      </w:r>
    </w:p>
    <w:p w14:paraId="2B638F2C" w14:textId="77777777" w:rsidR="00BF54A4" w:rsidRDefault="004E22AB" w:rsidP="00BF54A4">
      <w:pPr>
        <w:pStyle w:val="Listenabsatz"/>
      </w:pPr>
      <w:r>
        <w:t>Angebotsgestaltung und Zielgruppenerreichung)?</w:t>
      </w:r>
    </w:p>
    <w:p w14:paraId="0D53AF2C" w14:textId="4A7C5850" w:rsidR="00BF54A4" w:rsidRDefault="00BF54A4" w:rsidP="0020493E">
      <w:pPr>
        <w:pStyle w:val="Listenabsatz"/>
        <w:numPr>
          <w:ilvl w:val="0"/>
          <w:numId w:val="2"/>
        </w:numPr>
      </w:pPr>
      <w:r>
        <w:t>Was ist zu beachten, damit die Zusammenar</w:t>
      </w:r>
      <w:r w:rsidR="0020493E">
        <w:t>beit von den Schulen und Eltern/</w:t>
      </w:r>
      <w:r>
        <w:t>Projekten gelingen kann?</w:t>
      </w:r>
    </w:p>
    <w:p w14:paraId="45D4BC96" w14:textId="77777777" w:rsidR="00BF54A4" w:rsidRDefault="00BF54A4" w:rsidP="00911527">
      <w:pPr>
        <w:pStyle w:val="Listenabsatz"/>
      </w:pPr>
    </w:p>
    <w:p w14:paraId="21E840EC" w14:textId="77777777" w:rsidR="00BA2389" w:rsidRDefault="00BA2389" w:rsidP="000136E9"/>
    <w:p w14:paraId="342AE3C0" w14:textId="3FA741BF" w:rsidR="000136E9" w:rsidRDefault="000136E9" w:rsidP="000136E9">
      <w:r>
        <w:t xml:space="preserve">Falls es Ihnen nicht möglich ist, teilzunehmen, würden wir uns über eine telefonische oder schriftliche Rückmeldung mit aus Ihrer Sicht relevanten Aspekten freuen. </w:t>
      </w:r>
    </w:p>
    <w:p w14:paraId="5E3121C8" w14:textId="77777777" w:rsidR="00706095" w:rsidRDefault="00650417"/>
    <w:sectPr w:rsidR="00706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4653" w14:textId="77777777" w:rsidR="00650417" w:rsidRDefault="00650417">
      <w:pPr>
        <w:spacing w:after="0" w:line="240" w:lineRule="auto"/>
      </w:pPr>
      <w:r>
        <w:separator/>
      </w:r>
    </w:p>
  </w:endnote>
  <w:endnote w:type="continuationSeparator" w:id="0">
    <w:p w14:paraId="3DFD4452" w14:textId="77777777" w:rsidR="00650417" w:rsidRDefault="006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E9931" w14:textId="77777777" w:rsidR="00650417" w:rsidRDefault="00650417">
      <w:pPr>
        <w:spacing w:after="0" w:line="240" w:lineRule="auto"/>
      </w:pPr>
      <w:r>
        <w:separator/>
      </w:r>
    </w:p>
  </w:footnote>
  <w:footnote w:type="continuationSeparator" w:id="0">
    <w:p w14:paraId="059EE7B4" w14:textId="77777777" w:rsidR="00650417" w:rsidRDefault="006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C5"/>
    <w:multiLevelType w:val="hybridMultilevel"/>
    <w:tmpl w:val="D6308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71AF"/>
    <w:multiLevelType w:val="hybridMultilevel"/>
    <w:tmpl w:val="3F74A0F6"/>
    <w:lvl w:ilvl="0" w:tplc="42E2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E9"/>
    <w:rsid w:val="000136E9"/>
    <w:rsid w:val="001312A4"/>
    <w:rsid w:val="001E6173"/>
    <w:rsid w:val="0020493E"/>
    <w:rsid w:val="00227F32"/>
    <w:rsid w:val="00243B92"/>
    <w:rsid w:val="002446B1"/>
    <w:rsid w:val="0026357E"/>
    <w:rsid w:val="004A089E"/>
    <w:rsid w:val="004E22AB"/>
    <w:rsid w:val="005D4E44"/>
    <w:rsid w:val="00650417"/>
    <w:rsid w:val="0076403B"/>
    <w:rsid w:val="008A5659"/>
    <w:rsid w:val="00911527"/>
    <w:rsid w:val="00B424D3"/>
    <w:rsid w:val="00BA2389"/>
    <w:rsid w:val="00BE52B4"/>
    <w:rsid w:val="00BF54A4"/>
    <w:rsid w:val="00CC617A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F82D"/>
  <w15:chartTrackingRefBased/>
  <w15:docId w15:val="{0A931DAA-9BF8-4AFA-B6EB-F809244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6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6E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1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6E9"/>
  </w:style>
  <w:style w:type="paragraph" w:styleId="Kopfzeile">
    <w:name w:val="header"/>
    <w:basedOn w:val="Standard"/>
    <w:link w:val="KopfzeileZchn"/>
    <w:uiPriority w:val="99"/>
    <w:unhideWhenUsed/>
    <w:rsid w:val="008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Düe</dc:creator>
  <cp:keywords/>
  <dc:description/>
  <cp:lastModifiedBy>Qeshta Hamdan</cp:lastModifiedBy>
  <cp:revision>4</cp:revision>
  <dcterms:created xsi:type="dcterms:W3CDTF">2022-01-25T12:21:00Z</dcterms:created>
  <dcterms:modified xsi:type="dcterms:W3CDTF">2022-01-25T13:02:00Z</dcterms:modified>
</cp:coreProperties>
</file>